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0D" w:rsidRDefault="00BD050D"/>
    <w:p w:rsidR="00BD050D" w:rsidRDefault="00BD050D" w:rsidP="00BD050D">
      <w:pPr>
        <w:pStyle w:val="Encabezado1"/>
      </w:pPr>
    </w:p>
    <w:p w:rsidR="00BD050D" w:rsidRDefault="00BD050D" w:rsidP="00BD050D">
      <w:pPr>
        <w:pStyle w:val="Encabezado1"/>
      </w:pPr>
    </w:p>
    <w:p w:rsidR="00BD050D" w:rsidRDefault="00BD050D" w:rsidP="00BD050D">
      <w:pPr>
        <w:pStyle w:val="Encabezado1"/>
        <w:pBdr>
          <w:bottom w:val="single" w:sz="4" w:space="1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SOL·LICITUD ABONAMENT FAMILIAR 2026</w:t>
      </w:r>
    </w:p>
    <w:p w:rsidR="00BD050D" w:rsidRDefault="00BD050D" w:rsidP="00BD050D">
      <w:pPr>
        <w:pStyle w:val="Encabezado1"/>
        <w:jc w:val="right"/>
      </w:pPr>
      <w:r>
        <w:rPr>
          <w:noProof/>
          <w:lang w:eastAsia="ca-ES"/>
        </w:rPr>
        <w:pict>
          <v:rect id="_x0000_s1076" style="position:absolute;left:0;text-align:left;margin-left:377.5pt;margin-top:4.35pt;width:93.85pt;height:21.3pt;z-index:251724800">
            <v:textbox>
              <w:txbxContent>
                <w:p w:rsidR="00BD050D" w:rsidRPr="003E7E2C" w:rsidRDefault="00BD050D" w:rsidP="00BD050D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3E7E2C">
                    <w:rPr>
                      <w:rFonts w:asciiTheme="minorHAnsi" w:hAnsiTheme="minorHAnsi" w:cstheme="minorHAnsi"/>
                      <w:b/>
                    </w:rPr>
                    <w:t>Núm. F</w:t>
                  </w:r>
                </w:p>
              </w:txbxContent>
            </v:textbox>
          </v:rect>
        </w:pict>
      </w:r>
    </w:p>
    <w:p w:rsidR="00BD050D" w:rsidRDefault="00BD050D"/>
    <w:p w:rsidR="00BD050D" w:rsidRDefault="00BD050D"/>
    <w:p w:rsidR="00BD050D" w:rsidRDefault="00BD050D"/>
    <w:tbl>
      <w:tblPr>
        <w:tblStyle w:val="Sombreadomedio1-nfasis6"/>
        <w:tblW w:w="0" w:type="auto"/>
        <w:tblLook w:val="04A0"/>
      </w:tblPr>
      <w:tblGrid>
        <w:gridCol w:w="8644"/>
      </w:tblGrid>
      <w:tr w:rsidR="0041719D" w:rsidRPr="0041719D" w:rsidTr="002D5B94">
        <w:trPr>
          <w:cnfStyle w:val="100000000000"/>
        </w:trPr>
        <w:tc>
          <w:tcPr>
            <w:cnfStyle w:val="001000000000"/>
            <w:tcW w:w="8644" w:type="dxa"/>
          </w:tcPr>
          <w:p w:rsidR="0041719D" w:rsidRPr="004B1876" w:rsidRDefault="0041719D" w:rsidP="006917B0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4B1876">
              <w:rPr>
                <w:rFonts w:asciiTheme="minorHAnsi" w:hAnsiTheme="minorHAnsi" w:cstheme="minorHAnsi"/>
                <w:sz w:val="28"/>
                <w:szCs w:val="28"/>
              </w:rPr>
              <w:t>DADES DE</w:t>
            </w:r>
            <w:r w:rsidR="006917B0">
              <w:rPr>
                <w:rFonts w:asciiTheme="minorHAnsi" w:hAnsiTheme="minorHAnsi" w:cstheme="minorHAnsi"/>
                <w:sz w:val="28"/>
                <w:szCs w:val="28"/>
              </w:rPr>
              <w:t xml:space="preserve"> CONTACTE:</w:t>
            </w:r>
          </w:p>
        </w:tc>
      </w:tr>
      <w:tr w:rsidR="0041719D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41719D" w:rsidRPr="0041719D" w:rsidRDefault="00691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Correu electrònic:</w:t>
            </w:r>
          </w:p>
        </w:tc>
      </w:tr>
      <w:tr w:rsidR="0041719D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41719D" w:rsidRPr="0041719D" w:rsidRDefault="00417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Telèfon</w:t>
            </w:r>
            <w:r w:rsidR="006917B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mòbil:</w:t>
            </w:r>
          </w:p>
        </w:tc>
      </w:tr>
      <w:tr w:rsidR="0041719D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41719D" w:rsidRPr="0041719D" w:rsidRDefault="004171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17B0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6917B0" w:rsidRPr="004B1876" w:rsidRDefault="006917B0" w:rsidP="006917B0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4B1876">
              <w:rPr>
                <w:rFonts w:asciiTheme="minorHAnsi" w:hAnsiTheme="minorHAnsi" w:cstheme="minorHAnsi"/>
                <w:sz w:val="28"/>
                <w:szCs w:val="28"/>
              </w:rPr>
              <w:t>DADES DEL</w:t>
            </w:r>
            <w:r w:rsidR="00E64415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B1876">
              <w:rPr>
                <w:rFonts w:asciiTheme="minorHAnsi" w:hAnsiTheme="minorHAnsi" w:cstheme="minorHAnsi"/>
                <w:sz w:val="28"/>
                <w:szCs w:val="28"/>
              </w:rPr>
              <w:t xml:space="preserve"> SOL·LICITANT</w:t>
            </w:r>
            <w:r w:rsidR="00E64415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B187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  <w:tr w:rsidR="006917B0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6917B0" w:rsidRPr="00E64415" w:rsidRDefault="00E64415" w:rsidP="00E6441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6917B0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6917B0" w:rsidRPr="0041719D" w:rsidRDefault="00E64415" w:rsidP="00E644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6917B0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6917B0" w:rsidRPr="0041719D" w:rsidRDefault="00E64415" w:rsidP="00691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6917B0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6917B0" w:rsidRPr="0041719D" w:rsidRDefault="006917B0" w:rsidP="00691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E64415" w:rsidRDefault="00E64415" w:rsidP="00F621C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E64415" w:rsidRDefault="00E64415" w:rsidP="00F621C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E64415" w:rsidRDefault="00E64415" w:rsidP="00F621C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E64415" w:rsidRDefault="00E64415" w:rsidP="00F621C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E64415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E64415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E64415" w:rsidRPr="0041719D" w:rsidRDefault="00E64415" w:rsidP="00F621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  <w:tr w:rsidR="002A3267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2A3267" w:rsidRPr="00E64415" w:rsidRDefault="002A3267" w:rsidP="00A47A7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64415">
              <w:rPr>
                <w:rFonts w:asciiTheme="minorHAnsi" w:hAnsiTheme="minorHAnsi" w:cstheme="minorHAnsi"/>
                <w:i/>
                <w:sz w:val="24"/>
                <w:szCs w:val="24"/>
              </w:rPr>
              <w:t>SOL·LICITANT</w:t>
            </w:r>
          </w:p>
        </w:tc>
      </w:tr>
      <w:tr w:rsidR="002A3267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2A3267" w:rsidRPr="0041719D" w:rsidRDefault="002A3267" w:rsidP="00A47A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2A3267" w:rsidRPr="0041719D" w:rsidTr="002D5B94">
        <w:trPr>
          <w:cnfStyle w:val="000000100000"/>
        </w:trPr>
        <w:tc>
          <w:tcPr>
            <w:cnfStyle w:val="001000000000"/>
            <w:tcW w:w="8644" w:type="dxa"/>
          </w:tcPr>
          <w:p w:rsidR="002A3267" w:rsidRPr="0041719D" w:rsidRDefault="002A3267" w:rsidP="00A47A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Núm. DNI/NIE:                                                           </w:t>
            </w:r>
          </w:p>
        </w:tc>
      </w:tr>
      <w:tr w:rsidR="002A3267" w:rsidRPr="0041719D" w:rsidTr="002D5B94">
        <w:trPr>
          <w:cnfStyle w:val="000000010000"/>
        </w:trPr>
        <w:tc>
          <w:tcPr>
            <w:cnfStyle w:val="001000000000"/>
            <w:tcW w:w="8644" w:type="dxa"/>
          </w:tcPr>
          <w:p w:rsidR="002A3267" w:rsidRPr="0041719D" w:rsidRDefault="002A3267" w:rsidP="00A47A7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</w:tbl>
    <w:p w:rsidR="006917B0" w:rsidRDefault="006917B0">
      <w:pPr>
        <w:rPr>
          <w:rFonts w:asciiTheme="minorHAnsi" w:hAnsiTheme="minorHAnsi" w:cstheme="minorHAnsi"/>
        </w:rPr>
      </w:pPr>
    </w:p>
    <w:p w:rsidR="00B4499D" w:rsidRPr="00B4499D" w:rsidRDefault="00B4499D" w:rsidP="00B449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Adjuntar fotografies (mida carnet):</w:t>
      </w:r>
    </w:p>
    <w:p w:rsidR="00B4499D" w:rsidRDefault="00B4499D" w:rsidP="00B4499D">
      <w:pPr>
        <w:rPr>
          <w:rFonts w:asciiTheme="minorHAnsi" w:hAnsiTheme="minorHAnsi" w:cstheme="minorHAnsi"/>
        </w:rPr>
      </w:pPr>
    </w:p>
    <w:p w:rsidR="00B4499D" w:rsidRDefault="00B4499D" w:rsidP="00B449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Sol·licitant 1</w:t>
      </w:r>
      <w:r>
        <w:rPr>
          <w:rFonts w:asciiTheme="minorHAnsi" w:hAnsiTheme="minorHAnsi" w:cstheme="minorHAnsi"/>
        </w:rPr>
        <w:tab/>
        <w:t xml:space="preserve">   Sol·licitant  2</w:t>
      </w:r>
      <w:r>
        <w:rPr>
          <w:rFonts w:asciiTheme="minorHAnsi" w:hAnsiTheme="minorHAnsi" w:cstheme="minorHAnsi"/>
        </w:rPr>
        <w:tab/>
        <w:t xml:space="preserve">   Sol·licitant  3</w:t>
      </w:r>
      <w:r>
        <w:rPr>
          <w:rFonts w:asciiTheme="minorHAnsi" w:hAnsiTheme="minorHAnsi" w:cstheme="minorHAnsi"/>
        </w:rPr>
        <w:tab/>
        <w:t xml:space="preserve">   Sol·licitant 4</w:t>
      </w:r>
      <w:r>
        <w:rPr>
          <w:rFonts w:asciiTheme="minorHAnsi" w:hAnsiTheme="minorHAnsi" w:cstheme="minorHAnsi"/>
        </w:rPr>
        <w:tab/>
        <w:t xml:space="preserve">   Sol·licitant 5</w:t>
      </w:r>
      <w:r w:rsidR="002A3267">
        <w:rPr>
          <w:rFonts w:asciiTheme="minorHAnsi" w:hAnsiTheme="minorHAnsi" w:cstheme="minorHAnsi"/>
        </w:rPr>
        <w:tab/>
        <w:t>Sol·licitant 6</w:t>
      </w:r>
    </w:p>
    <w:p w:rsidR="00B4499D" w:rsidRDefault="00B4499D" w:rsidP="00B4499D">
      <w:pPr>
        <w:rPr>
          <w:rFonts w:asciiTheme="minorHAnsi" w:hAnsiTheme="minorHAnsi" w:cstheme="minorHAnsi"/>
        </w:rPr>
      </w:pPr>
    </w:p>
    <w:p w:rsidR="00B4499D" w:rsidRDefault="007E33CB" w:rsidP="00B449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a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1831975</wp:posOffset>
            </wp:positionH>
            <wp:positionV relativeFrom="paragraph">
              <wp:posOffset>0</wp:posOffset>
            </wp:positionV>
            <wp:extent cx="699770" cy="751840"/>
            <wp:effectExtent l="19050" t="0" r="5080" b="0"/>
            <wp:wrapNone/>
            <wp:docPr id="10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ca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0</wp:posOffset>
            </wp:positionV>
            <wp:extent cx="699770" cy="751840"/>
            <wp:effectExtent l="19050" t="0" r="5080" b="0"/>
            <wp:wrapNone/>
            <wp:docPr id="8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99D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00388" cy="752354"/>
            <wp:effectExtent l="19050" t="0" r="4462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88" cy="7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99D">
        <w:rPr>
          <w:rFonts w:asciiTheme="minorHAnsi" w:hAnsiTheme="minorHAnsi" w:cstheme="minorHAnsi"/>
        </w:rPr>
        <w:tab/>
      </w:r>
      <w:r w:rsidR="00B4499D">
        <w:rPr>
          <w:rFonts w:asciiTheme="minorHAnsi" w:hAnsiTheme="minorHAnsi" w:cstheme="minorHAnsi"/>
        </w:rPr>
        <w:tab/>
      </w:r>
      <w:r w:rsidR="00B4499D">
        <w:rPr>
          <w:rFonts w:asciiTheme="minorHAnsi" w:hAnsiTheme="minorHAnsi" w:cstheme="minorHAnsi"/>
        </w:rPr>
        <w:tab/>
      </w:r>
      <w:r w:rsidRPr="007E33CB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00388" cy="752354"/>
            <wp:effectExtent l="19050" t="0" r="4462" b="0"/>
            <wp:docPr id="20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88" cy="7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DA8" w:rsidRPr="00517DA8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00388" cy="752354"/>
            <wp:effectExtent l="19050" t="0" r="4462" b="0"/>
            <wp:docPr id="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88" cy="7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3CB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00388" cy="752354"/>
            <wp:effectExtent l="19050" t="0" r="4462" b="0"/>
            <wp:docPr id="18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88" cy="75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9D" w:rsidRDefault="00B4499D">
      <w:pPr>
        <w:rPr>
          <w:rFonts w:asciiTheme="minorHAnsi" w:hAnsiTheme="minorHAnsi" w:cstheme="minorHAnsi"/>
        </w:rPr>
      </w:pPr>
    </w:p>
    <w:p w:rsidR="002A3267" w:rsidRDefault="002A3267">
      <w:pPr>
        <w:rPr>
          <w:rFonts w:asciiTheme="minorHAnsi" w:hAnsiTheme="minorHAnsi" w:cstheme="minorHAnsi"/>
        </w:rPr>
      </w:pPr>
    </w:p>
    <w:tbl>
      <w:tblPr>
        <w:tblStyle w:val="Listaclara-nfasis6"/>
        <w:tblW w:w="5245" w:type="dxa"/>
        <w:tblLayout w:type="fixed"/>
        <w:tblLook w:val="04A0"/>
      </w:tblPr>
      <w:tblGrid>
        <w:gridCol w:w="4186"/>
        <w:gridCol w:w="1059"/>
      </w:tblGrid>
      <w:tr w:rsidR="00F621CF" w:rsidRPr="00165CD1" w:rsidTr="003677CE">
        <w:trPr>
          <w:cnfStyle w:val="100000000000"/>
          <w:trHeight w:val="283"/>
        </w:trPr>
        <w:tc>
          <w:tcPr>
            <w:cnfStyle w:val="001000000000"/>
            <w:tcW w:w="5245" w:type="dxa"/>
            <w:gridSpan w:val="2"/>
          </w:tcPr>
          <w:p w:rsidR="00F621CF" w:rsidRPr="00165CD1" w:rsidRDefault="00165CD1" w:rsidP="00F621CF">
            <w:pPr>
              <w:widowControl w:val="0"/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</w:pPr>
            <w:r w:rsidRPr="00165CD1"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PREUS</w:t>
            </w:r>
            <w:r w:rsidR="00F621CF" w:rsidRPr="00296332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ca-ES"/>
              </w:rPr>
              <w:t>(marqui la casella</w:t>
            </w:r>
            <w:r w:rsidR="00F621CF" w:rsidRPr="00165CD1">
              <w:rPr>
                <w:rFonts w:asciiTheme="minorHAnsi" w:eastAsia="Times New Roman" w:hAnsiTheme="minorHAnsi" w:cstheme="minorHAnsi"/>
                <w:i/>
                <w:sz w:val="28"/>
                <w:szCs w:val="28"/>
                <w:lang w:eastAsia="ca-ES"/>
              </w:rPr>
              <w:t>)</w:t>
            </w:r>
          </w:p>
        </w:tc>
      </w:tr>
      <w:tr w:rsidR="00F621CF" w:rsidRPr="00165CD1" w:rsidTr="003677CE">
        <w:trPr>
          <w:cnfStyle w:val="000000100000"/>
          <w:trHeight w:val="283"/>
        </w:trPr>
        <w:tc>
          <w:tcPr>
            <w:cnfStyle w:val="001000000000"/>
            <w:tcW w:w="5245" w:type="dxa"/>
            <w:gridSpan w:val="2"/>
            <w:shd w:val="clear" w:color="auto" w:fill="FDE9D9" w:themeFill="accent6" w:themeFillTint="33"/>
          </w:tcPr>
          <w:p w:rsidR="00F621CF" w:rsidRPr="001C0A4F" w:rsidRDefault="00F621CF" w:rsidP="00F621CF">
            <w:pPr>
              <w:widowControl w:val="0"/>
              <w:rPr>
                <w:rFonts w:asciiTheme="minorHAnsi" w:eastAsia="Times New Roman" w:hAnsiTheme="minorHAnsi" w:cstheme="minorHAnsi"/>
                <w:b w:val="0"/>
                <w:sz w:val="26"/>
                <w:szCs w:val="26"/>
                <w:lang w:eastAsia="ca-ES"/>
              </w:rPr>
            </w:pPr>
            <w:r w:rsidRPr="001C0A4F">
              <w:rPr>
                <w:rFonts w:asciiTheme="minorHAnsi" w:eastAsia="Times New Roman" w:hAnsiTheme="minorHAnsi" w:cstheme="minorHAnsi"/>
                <w:sz w:val="26"/>
                <w:szCs w:val="26"/>
                <w:lang w:eastAsia="ca-ES"/>
              </w:rPr>
              <w:t>Empadronats</w:t>
            </w:r>
          </w:p>
        </w:tc>
      </w:tr>
      <w:tr w:rsidR="00F621CF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F621CF" w:rsidRPr="00296332" w:rsidRDefault="00296332" w:rsidP="00F621CF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 w:rsidR="00F621CF"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2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5" type="#_x0000_t201" style="position:absolute;margin-left:178.85pt;margin-top:1.8pt;width:24pt;height:16.5pt;z-index:251669504;mso-position-horizontal-relative:text;mso-position-vertical-relative:text" o:allowincell="f">
                  <v:imagedata r:id="rId9" o:title=""/>
                </v:shape>
                <w:control r:id="rId10" w:name="" w:shapeid="_x0000_s1035"/>
              </w:pict>
            </w:r>
          </w:p>
        </w:tc>
        <w:tc>
          <w:tcPr>
            <w:tcW w:w="1059" w:type="dxa"/>
          </w:tcPr>
          <w:p w:rsidR="00F621CF" w:rsidRPr="00296332" w:rsidRDefault="00F621CF" w:rsidP="00F621CF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60,00 €</w:t>
            </w:r>
          </w:p>
        </w:tc>
      </w:tr>
      <w:tr w:rsidR="00296332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296332" w:rsidRPr="00296332" w:rsidRDefault="00296332" w:rsidP="00296332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3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56" type="#_x0000_t201" style="position:absolute;margin-left:178.85pt;margin-top:1.8pt;width:24pt;height:16.5pt;z-index:251693056;mso-position-horizontal-relative:text;mso-position-vertical-relative:text" o:allowincell="f">
                  <v:imagedata r:id="rId9" o:title=""/>
                </v:shape>
                <w:control r:id="rId11" w:name="1" w:shapeid="_x0000_s1056"/>
              </w:pict>
            </w:r>
          </w:p>
        </w:tc>
        <w:tc>
          <w:tcPr>
            <w:tcW w:w="1059" w:type="dxa"/>
          </w:tcPr>
          <w:p w:rsidR="00296332" w:rsidRPr="00296332" w:rsidRDefault="00296332" w:rsidP="00F621CF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75,00€</w:t>
            </w:r>
          </w:p>
        </w:tc>
      </w:tr>
      <w:tr w:rsidR="00296332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296332" w:rsidRPr="00296332" w:rsidRDefault="00296332" w:rsidP="00296332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4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57" type="#_x0000_t201" style="position:absolute;margin-left:178.85pt;margin-top:1.8pt;width:24pt;height:16.5pt;z-index:251695104;mso-position-horizontal-relative:text;mso-position-vertical-relative:text" o:allowincell="f">
                  <v:imagedata r:id="rId9" o:title=""/>
                </v:shape>
                <w:control r:id="rId12" w:name="2" w:shapeid="_x0000_s1057"/>
              </w:pict>
            </w:r>
          </w:p>
        </w:tc>
        <w:tc>
          <w:tcPr>
            <w:tcW w:w="1059" w:type="dxa"/>
          </w:tcPr>
          <w:p w:rsidR="00296332" w:rsidRPr="00296332" w:rsidRDefault="00517DA8" w:rsidP="00F621CF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93,</w:t>
            </w:r>
            <w:r w:rsid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50€</w:t>
            </w:r>
          </w:p>
        </w:tc>
      </w:tr>
      <w:tr w:rsidR="00296332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517DA8" w:rsidRPr="00296332" w:rsidRDefault="00296332" w:rsidP="00296332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(cada p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erson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58" type="#_x0000_t201" style="position:absolute;margin-left:178.85pt;margin-top:1.8pt;width:24pt;height:16.5pt;z-index:251696128;mso-position-horizontal-relative:text;mso-position-vertical-relative:text" o:allowincell="f">
                  <v:imagedata r:id="rId9" o:title=""/>
                </v:shape>
                <w:control r:id="rId13" w:name="12" w:shapeid="_x0000_s1058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de més)</w:t>
            </w:r>
          </w:p>
        </w:tc>
        <w:tc>
          <w:tcPr>
            <w:tcW w:w="1059" w:type="dxa"/>
          </w:tcPr>
          <w:p w:rsidR="00296332" w:rsidRPr="00296332" w:rsidRDefault="00517DA8" w:rsidP="00F621CF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30,00</w:t>
            </w:r>
            <w:r w:rsid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€</w:t>
            </w:r>
          </w:p>
        </w:tc>
      </w:tr>
      <w:tr w:rsidR="00517DA8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3B14B7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amília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66" type="#_x0000_t201" style="position:absolute;margin-left:178.85pt;margin-top:1.8pt;width:24pt;height:16.5pt;z-index:251708416;mso-position-horizontal-relative:text;mso-position-vertical-relative:text" o:allowincell="f">
                  <v:imagedata r:id="rId9" o:title=""/>
                </v:shape>
                <w:control r:id="rId14" w:name="122" w:shapeid="_x0000_s1066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nombrosa 5 persones</w:t>
            </w:r>
          </w:p>
        </w:tc>
        <w:tc>
          <w:tcPr>
            <w:tcW w:w="1059" w:type="dxa"/>
          </w:tcPr>
          <w:p w:rsidR="00517DA8" w:rsidRPr="00296332" w:rsidRDefault="00517DA8" w:rsidP="003B14B7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108,50€</w:t>
            </w:r>
          </w:p>
        </w:tc>
      </w:tr>
      <w:tr w:rsidR="00517DA8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3B14B7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nombrosa (cada p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erson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1" type="#_x0000_t201" style="position:absolute;margin-left:178.85pt;margin-top:1.8pt;width:24pt;height:16.5pt;z-index:251714560;mso-position-horizontal-relative:text;mso-position-vertical-relative:text" o:allowincell="f">
                  <v:imagedata r:id="rId9" o:title=""/>
                </v:shape>
                <w:control r:id="rId15" w:name="123" w:shapeid="_x0000_s1071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           de més)</w:t>
            </w:r>
          </w:p>
        </w:tc>
        <w:tc>
          <w:tcPr>
            <w:tcW w:w="1059" w:type="dxa"/>
          </w:tcPr>
          <w:p w:rsidR="00517DA8" w:rsidRPr="00296332" w:rsidRDefault="00517DA8" w:rsidP="003B14B7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15,00€</w:t>
            </w:r>
          </w:p>
        </w:tc>
      </w:tr>
      <w:tr w:rsidR="00517DA8" w:rsidRPr="00165CD1" w:rsidTr="003677CE">
        <w:trPr>
          <w:trHeight w:val="401"/>
        </w:trPr>
        <w:tc>
          <w:tcPr>
            <w:cnfStyle w:val="001000000000"/>
            <w:tcW w:w="5245" w:type="dxa"/>
            <w:gridSpan w:val="2"/>
            <w:shd w:val="clear" w:color="auto" w:fill="FDE9D9" w:themeFill="accent6" w:themeFillTint="33"/>
          </w:tcPr>
          <w:p w:rsidR="00517DA8" w:rsidRPr="001C0A4F" w:rsidRDefault="00517DA8" w:rsidP="00F621CF">
            <w:pPr>
              <w:widowControl w:val="0"/>
              <w:rPr>
                <w:rFonts w:asciiTheme="minorHAnsi" w:eastAsia="Times New Roman" w:hAnsiTheme="minorHAnsi" w:cstheme="minorHAnsi"/>
                <w:b w:val="0"/>
                <w:sz w:val="26"/>
                <w:szCs w:val="26"/>
                <w:lang w:eastAsia="ca-ES"/>
              </w:rPr>
            </w:pPr>
            <w:r w:rsidRPr="001C0A4F">
              <w:rPr>
                <w:rFonts w:asciiTheme="minorHAnsi" w:eastAsia="Times New Roman" w:hAnsiTheme="minorHAnsi" w:cstheme="minorHAnsi"/>
                <w:sz w:val="26"/>
                <w:szCs w:val="26"/>
                <w:lang w:eastAsia="ca-ES"/>
              </w:rPr>
              <w:t>No empadronats</w:t>
            </w:r>
          </w:p>
        </w:tc>
      </w:tr>
      <w:tr w:rsidR="00517DA8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913C73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Abonament familiar 2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67" type="#_x0000_t201" style="position:absolute;margin-left:178.85pt;margin-top:5.1pt;width:24pt;height:16.5pt;z-index:251710464;mso-position-horizontal-relative:text;mso-position-vertical-relative:text" o:allowincell="f">
                  <v:imagedata r:id="rId9" o:title=""/>
                </v:shape>
                <w:control r:id="rId16" w:name="4" w:shapeid="_x0000_s1067"/>
              </w:pict>
            </w:r>
          </w:p>
        </w:tc>
        <w:tc>
          <w:tcPr>
            <w:tcW w:w="1059" w:type="dxa"/>
          </w:tcPr>
          <w:p w:rsidR="00517DA8" w:rsidRPr="00296332" w:rsidRDefault="00517DA8" w:rsidP="00F621CF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80,00€</w:t>
            </w:r>
          </w:p>
        </w:tc>
      </w:tr>
      <w:tr w:rsidR="00517DA8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A47A7B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3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68" type="#_x0000_t201" style="position:absolute;margin-left:178.85pt;margin-top:1.8pt;width:24pt;height:16.5pt;z-index:251711488;mso-position-horizontal-relative:text;mso-position-vertical-relative:text" o:allowincell="f">
                  <v:imagedata r:id="rId9" o:title=""/>
                </v:shape>
                <w:control r:id="rId17" w:name="11" w:shapeid="_x0000_s1068"/>
              </w:pict>
            </w:r>
          </w:p>
        </w:tc>
        <w:tc>
          <w:tcPr>
            <w:tcW w:w="1059" w:type="dxa"/>
          </w:tcPr>
          <w:p w:rsidR="00517DA8" w:rsidRPr="00296332" w:rsidRDefault="00517DA8" w:rsidP="00F621CF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100,00€</w:t>
            </w:r>
          </w:p>
        </w:tc>
      </w:tr>
      <w:tr w:rsidR="00517DA8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A47A7B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4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69" type="#_x0000_t201" style="position:absolute;margin-left:178.85pt;margin-top:1.8pt;width:24pt;height:16.5pt;z-index:251712512;mso-position-horizontal-relative:text;mso-position-vertical-relative:text" o:allowincell="f">
                  <v:imagedata r:id="rId9" o:title=""/>
                </v:shape>
                <w:control r:id="rId18" w:name="21" w:shapeid="_x0000_s1069"/>
              </w:pict>
            </w:r>
          </w:p>
        </w:tc>
        <w:tc>
          <w:tcPr>
            <w:tcW w:w="1059" w:type="dxa"/>
          </w:tcPr>
          <w:p w:rsidR="00517DA8" w:rsidRPr="00296332" w:rsidRDefault="00517DA8" w:rsidP="00F621CF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110,00€</w:t>
            </w:r>
          </w:p>
        </w:tc>
      </w:tr>
      <w:tr w:rsidR="00517DA8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517DA8" w:rsidRPr="00296332" w:rsidRDefault="00517DA8" w:rsidP="00A47A7B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(cada p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erson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0" type="#_x0000_t201" style="position:absolute;margin-left:178.85pt;margin-top:1.8pt;width:24pt;height:16.5pt;z-index:251713536;mso-position-horizontal-relative:text;mso-position-vertical-relative:text" o:allowincell="f">
                  <v:imagedata r:id="rId9" o:title=""/>
                </v:shape>
                <w:control r:id="rId19" w:name="121" w:shapeid="_x0000_s1070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de més)</w:t>
            </w:r>
          </w:p>
        </w:tc>
        <w:tc>
          <w:tcPr>
            <w:tcW w:w="1059" w:type="dxa"/>
          </w:tcPr>
          <w:p w:rsidR="00517DA8" w:rsidRPr="00296332" w:rsidRDefault="00517DA8" w:rsidP="00F621CF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30,00€</w:t>
            </w:r>
          </w:p>
        </w:tc>
      </w:tr>
      <w:tr w:rsidR="00517DA8" w:rsidRPr="00165CD1" w:rsidTr="003677CE">
        <w:trPr>
          <w:cnfStyle w:val="000000100000"/>
          <w:trHeight w:val="447"/>
        </w:trPr>
        <w:tc>
          <w:tcPr>
            <w:cnfStyle w:val="001000000000"/>
            <w:tcW w:w="4186" w:type="dxa"/>
          </w:tcPr>
          <w:p w:rsidR="00517DA8" w:rsidRPr="00296332" w:rsidRDefault="00F30D0C" w:rsidP="003B14B7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amília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4" type="#_x0000_t201" style="position:absolute;margin-left:178.85pt;margin-top:1.8pt;width:24pt;height:16.5pt;z-index:251720704;mso-position-horizontal-relative:text;mso-position-vertical-relative:text" o:allowincell="f">
                  <v:imagedata r:id="rId9" o:title=""/>
                </v:shape>
                <w:control r:id="rId20" w:name="1221" w:shapeid="_x0000_s1074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 xml:space="preserve"> nombrosa 5 persones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2" type="#_x0000_t201" style="position:absolute;margin-left:178.85pt;margin-top:1.8pt;width:24pt;height:16.5pt;z-index:251716608;mso-position-horizontal-relative:text;mso-position-vertical-relative:text" o:allowincell="f">
                  <v:imagedata r:id="rId9" o:title=""/>
                </v:shape>
                <w:control r:id="rId21" w:name="211" w:shapeid="_x0000_s1072"/>
              </w:pict>
            </w:r>
          </w:p>
        </w:tc>
        <w:tc>
          <w:tcPr>
            <w:tcW w:w="1059" w:type="dxa"/>
          </w:tcPr>
          <w:p w:rsidR="00517DA8" w:rsidRPr="00296332" w:rsidRDefault="00561725" w:rsidP="003B14B7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133,50€</w:t>
            </w:r>
          </w:p>
        </w:tc>
      </w:tr>
      <w:tr w:rsidR="00517DA8" w:rsidRPr="00165CD1" w:rsidTr="003677CE">
        <w:trPr>
          <w:trHeight w:val="447"/>
        </w:trPr>
        <w:tc>
          <w:tcPr>
            <w:cnfStyle w:val="001000000000"/>
            <w:tcW w:w="4186" w:type="dxa"/>
          </w:tcPr>
          <w:p w:rsidR="00517DA8" w:rsidRPr="00296332" w:rsidRDefault="00F30D0C" w:rsidP="003B14B7">
            <w:pPr>
              <w:widowControl w:val="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amiliar nombrosa (cada p</w:t>
            </w:r>
            <w:r w:rsidRPr="00296332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erson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5" type="#_x0000_t201" style="position:absolute;margin-left:178.85pt;margin-top:1.8pt;width:24pt;height:16.5pt;z-index:251722752;mso-position-horizontal-relative:text;mso-position-vertical-relative:text" o:allowincell="f">
                  <v:imagedata r:id="rId9" o:title=""/>
                </v:shape>
                <w:control r:id="rId22" w:name="1231" w:shapeid="_x0000_s1075"/>
              </w:pic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a            de més)</w:t>
            </w:r>
            <w:r w:rsidR="00334811"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pict>
                <v:shape id="_x0000_s1073" type="#_x0000_t201" style="position:absolute;margin-left:178.85pt;margin-top:1.8pt;width:24pt;height:16.5pt;z-index:251718656;mso-position-horizontal-relative:text;mso-position-vertical-relative:text" o:allowincell="f">
                  <v:imagedata r:id="rId9" o:title=""/>
                </v:shape>
                <w:control r:id="rId23" w:name="212" w:shapeid="_x0000_s1073"/>
              </w:pict>
            </w:r>
          </w:p>
        </w:tc>
        <w:tc>
          <w:tcPr>
            <w:tcW w:w="1059" w:type="dxa"/>
          </w:tcPr>
          <w:p w:rsidR="00517DA8" w:rsidRPr="00296332" w:rsidRDefault="00561725" w:rsidP="003B14B7">
            <w:pPr>
              <w:widowControl w:val="0"/>
              <w:cnfStyle w:val="000000000000"/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a-ES"/>
              </w:rPr>
              <w:t>15,00€</w:t>
            </w:r>
          </w:p>
        </w:tc>
      </w:tr>
    </w:tbl>
    <w:p w:rsidR="00D07079" w:rsidRDefault="00D07079">
      <w:pPr>
        <w:rPr>
          <w:rFonts w:asciiTheme="minorHAnsi" w:hAnsiTheme="minorHAnsi" w:cstheme="minorHAnsi"/>
        </w:rPr>
      </w:pPr>
    </w:p>
    <w:p w:rsidR="007830FC" w:rsidRPr="004B1876" w:rsidRDefault="007830FC">
      <w:pPr>
        <w:rPr>
          <w:rFonts w:asciiTheme="minorHAnsi" w:hAnsiTheme="minorHAnsi" w:cstheme="minorHAnsi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DOCUMENTACIÓ A APORTAR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830FC" w:rsidRPr="004B1876" w:rsidRDefault="00B24E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Fotografia</w:t>
      </w:r>
    </w:p>
    <w:p w:rsidR="007830FC" w:rsidRPr="004B1876" w:rsidRDefault="00B24E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Formulari 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La documentació s’ha d’enviar al correu electrònic: </w:t>
      </w:r>
      <w:hyperlink r:id="rId24">
        <w:r w:rsidRPr="004B1876">
          <w:rPr>
            <w:rStyle w:val="Hipervnculo"/>
            <w:rFonts w:asciiTheme="minorHAnsi" w:hAnsiTheme="minorHAnsi" w:cstheme="minorHAnsi"/>
            <w:b/>
            <w:bCs/>
            <w:sz w:val="24"/>
            <w:szCs w:val="24"/>
          </w:rPr>
          <w:t>aj.plasm@hotmail.com</w:t>
        </w:r>
      </w:hyperlink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El pagament s’haurà de fer a les oficines de l’Ajuntament al recollir l’abonament.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830FC" w:rsidRPr="004B1876" w:rsidRDefault="00B24EC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Nota: els infants de 0 a 5 anys tenen l’entrada gratuïta a la piscina però necessiten abonament.</w:t>
      </w:r>
    </w:p>
    <w:p w:rsidR="007830FC" w:rsidRPr="00D07079" w:rsidRDefault="002843E3" w:rsidP="00D070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El</w:t>
      </w:r>
      <w:r w:rsidR="00B24EC1" w:rsidRPr="00D0707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s menors de 12 anys han d’anar acompanyats</w:t>
      </w:r>
      <w:r w:rsidR="004B1876" w:rsidRPr="00D0707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.</w:t>
      </w:r>
    </w:p>
    <w:sectPr w:rsidR="007830FC" w:rsidRPr="00D07079" w:rsidSect="007830FC">
      <w:headerReference w:type="default" r:id="rId25"/>
      <w:pgSz w:w="11906" w:h="16838"/>
      <w:pgMar w:top="1417" w:right="1701" w:bottom="1417" w:left="170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CB" w:rsidRDefault="007E33CB" w:rsidP="007830FC">
      <w:r>
        <w:separator/>
      </w:r>
    </w:p>
  </w:endnote>
  <w:endnote w:type="continuationSeparator" w:id="1">
    <w:p w:rsidR="007E33CB" w:rsidRDefault="007E33CB" w:rsidP="0078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CB" w:rsidRDefault="007E33CB" w:rsidP="007830FC">
      <w:r>
        <w:separator/>
      </w:r>
    </w:p>
  </w:footnote>
  <w:footnote w:type="continuationSeparator" w:id="1">
    <w:p w:rsidR="007E33CB" w:rsidRDefault="007E33CB" w:rsidP="0078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B" w:rsidRDefault="007E33CB" w:rsidP="00BD050D">
    <w:pPr>
      <w:pStyle w:val="Encabezado1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21565</wp:posOffset>
          </wp:positionH>
          <wp:positionV relativeFrom="paragraph">
            <wp:posOffset>-3353</wp:posOffset>
          </wp:positionV>
          <wp:extent cx="1568348" cy="460858"/>
          <wp:effectExtent l="19050" t="0" r="0" b="0"/>
          <wp:wrapNone/>
          <wp:docPr id="2" name="Imagen 1" descr="Ajuntament capc¸aler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Ajuntament capc¸alera peti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8348" cy="460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33CB" w:rsidRDefault="007E33CB">
    <w:pPr>
      <w:pStyle w:val="Encabezado1"/>
      <w:jc w:val="right"/>
    </w:pPr>
  </w:p>
  <w:p w:rsidR="007E33CB" w:rsidRDefault="007E33CB">
    <w:pPr>
      <w:pStyle w:val="Encabezado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DD0"/>
    <w:multiLevelType w:val="hybridMultilevel"/>
    <w:tmpl w:val="A9B637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55937"/>
    <w:multiLevelType w:val="multilevel"/>
    <w:tmpl w:val="292A87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45B92"/>
    <w:multiLevelType w:val="multilevel"/>
    <w:tmpl w:val="88280452"/>
    <w:lvl w:ilvl="0">
      <w:start w:val="1"/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 w:hint="default"/>
      </w:rPr>
    </w:lvl>
  </w:abstractNum>
  <w:abstractNum w:abstractNumId="3">
    <w:nsid w:val="44790B57"/>
    <w:multiLevelType w:val="hybridMultilevel"/>
    <w:tmpl w:val="69707A7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AB22AA"/>
    <w:multiLevelType w:val="hybridMultilevel"/>
    <w:tmpl w:val="B308E7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42F1B"/>
    <w:multiLevelType w:val="hybridMultilevel"/>
    <w:tmpl w:val="A8EA8E28"/>
    <w:lvl w:ilvl="0" w:tplc="EE946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97A3C"/>
    <w:multiLevelType w:val="hybridMultilevel"/>
    <w:tmpl w:val="7BE4587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64CEC"/>
    <w:multiLevelType w:val="multilevel"/>
    <w:tmpl w:val="72C80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830FC"/>
    <w:rsid w:val="0010248D"/>
    <w:rsid w:val="00165CD1"/>
    <w:rsid w:val="001A0B26"/>
    <w:rsid w:val="001C0A4F"/>
    <w:rsid w:val="00246011"/>
    <w:rsid w:val="002843E3"/>
    <w:rsid w:val="00296332"/>
    <w:rsid w:val="002A3267"/>
    <w:rsid w:val="002D5B94"/>
    <w:rsid w:val="00313B95"/>
    <w:rsid w:val="00334811"/>
    <w:rsid w:val="003677CE"/>
    <w:rsid w:val="00373BF9"/>
    <w:rsid w:val="00390E8E"/>
    <w:rsid w:val="003A6C86"/>
    <w:rsid w:val="003E7E2C"/>
    <w:rsid w:val="0041719D"/>
    <w:rsid w:val="004B1876"/>
    <w:rsid w:val="004F0091"/>
    <w:rsid w:val="00517DA8"/>
    <w:rsid w:val="00561725"/>
    <w:rsid w:val="005E7BFF"/>
    <w:rsid w:val="005F59AA"/>
    <w:rsid w:val="006917B0"/>
    <w:rsid w:val="006E203A"/>
    <w:rsid w:val="007830FC"/>
    <w:rsid w:val="007E33CB"/>
    <w:rsid w:val="00826FEF"/>
    <w:rsid w:val="00913C73"/>
    <w:rsid w:val="00B24EC1"/>
    <w:rsid w:val="00B4499D"/>
    <w:rsid w:val="00BD050D"/>
    <w:rsid w:val="00BE6235"/>
    <w:rsid w:val="00C84ABF"/>
    <w:rsid w:val="00D07079"/>
    <w:rsid w:val="00D541C4"/>
    <w:rsid w:val="00D75D62"/>
    <w:rsid w:val="00E64415"/>
    <w:rsid w:val="00F0090F"/>
    <w:rsid w:val="00F30D0C"/>
    <w:rsid w:val="00F621CF"/>
    <w:rsid w:val="00FF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79"/>
    <w:rPr>
      <w:rFonts w:ascii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A7A79"/>
    <w:rPr>
      <w:rFonts w:ascii="Tahoma" w:eastAsia="Calibri" w:hAnsi="Tahoma" w:cs="Tahoma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qFormat/>
    <w:rsid w:val="00EA7A7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F0AD6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rsid w:val="00EA04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EA04D9"/>
    <w:pPr>
      <w:spacing w:after="140" w:line="276" w:lineRule="auto"/>
    </w:pPr>
  </w:style>
  <w:style w:type="paragraph" w:styleId="Lista">
    <w:name w:val="List"/>
    <w:basedOn w:val="Textoindependiente"/>
    <w:rsid w:val="00EA04D9"/>
    <w:rPr>
      <w:rFonts w:cs="Lucida Sans"/>
    </w:rPr>
  </w:style>
  <w:style w:type="paragraph" w:customStyle="1" w:styleId="Descripcin1">
    <w:name w:val="Descripción1"/>
    <w:basedOn w:val="Normal"/>
    <w:qFormat/>
    <w:rsid w:val="00EA04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04D9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EA04D9"/>
  </w:style>
  <w:style w:type="paragraph" w:customStyle="1" w:styleId="Encabezado1">
    <w:name w:val="Encabezado1"/>
    <w:basedOn w:val="Normal"/>
    <w:link w:val="EncabezadoCar"/>
    <w:uiPriority w:val="99"/>
    <w:unhideWhenUsed/>
    <w:rsid w:val="00EA7A79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EA7A7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A7A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7A79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unhideWhenUsed/>
    <w:rsid w:val="00B24EC1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B24EC1"/>
    <w:rPr>
      <w:rFonts w:ascii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B24EC1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B24EC1"/>
    <w:rPr>
      <w:rFonts w:ascii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4171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1-nfasis6">
    <w:name w:val="Medium Grid 1 Accent 6"/>
    <w:basedOn w:val="Tablanormal"/>
    <w:uiPriority w:val="67"/>
    <w:rsid w:val="002D5B9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2D5B9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3677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-nfasis6">
    <w:name w:val="Light List Accent 6"/>
    <w:basedOn w:val="Tablanormal"/>
    <w:uiPriority w:val="61"/>
    <w:rsid w:val="003677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mailto:aj.plasm@hotmail.co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DisplayStyle" ax:value="4"/>
  <ax:ocxPr ax:name="Size" ax:value="850;594"/>
  <ax:ocxPr ax:name="Value" ax:value="0"/>
  <ax:ocxPr ax:name="FontEffects" ax:value="0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4F99-25AA-4E7E-87ED-A435D21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cmejias</dc:creator>
  <cp:lastModifiedBy>OCASTELLS</cp:lastModifiedBy>
  <cp:revision>17</cp:revision>
  <cp:lastPrinted>2024-05-20T11:37:00Z</cp:lastPrinted>
  <dcterms:created xsi:type="dcterms:W3CDTF">2024-05-20T07:42:00Z</dcterms:created>
  <dcterms:modified xsi:type="dcterms:W3CDTF">2026-05-15T13:29:00Z</dcterms:modified>
  <dc:language>es-ES</dc:language>
</cp:coreProperties>
</file>