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E0B9" w14:textId="77777777" w:rsidR="00217BDA" w:rsidRDefault="00217BDA">
      <w:pPr>
        <w:pStyle w:val="Sinespaciado"/>
        <w:rPr>
          <w:rFonts w:cstheme="minorHAnsi"/>
          <w:sz w:val="24"/>
          <w:szCs w:val="24"/>
        </w:rPr>
      </w:pPr>
    </w:p>
    <w:p w14:paraId="108910CC" w14:textId="77777777" w:rsidR="001E5C9C" w:rsidRDefault="001E5C9C">
      <w:pPr>
        <w:pStyle w:val="Sinespaciado"/>
        <w:rPr>
          <w:rFonts w:cstheme="minorHAnsi"/>
          <w:sz w:val="24"/>
          <w:szCs w:val="24"/>
        </w:rPr>
      </w:pPr>
    </w:p>
    <w:p w14:paraId="755611B0" w14:textId="77777777" w:rsidR="00217BDA" w:rsidRDefault="001E5C9C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Benvolgut</w:t>
      </w:r>
      <w:r>
        <w:rPr>
          <w:rFonts w:cstheme="minorHAnsi"/>
          <w:sz w:val="24"/>
          <w:szCs w:val="24"/>
        </w:rPr>
        <w:t>/da Sr./Sra,</w:t>
      </w:r>
    </w:p>
    <w:p w14:paraId="01F173E5" w14:textId="77777777" w:rsidR="00217BDA" w:rsidRDefault="00217BDA">
      <w:pPr>
        <w:pStyle w:val="Sinespaciado"/>
        <w:rPr>
          <w:rFonts w:cstheme="minorHAnsi"/>
          <w:sz w:val="24"/>
          <w:szCs w:val="24"/>
        </w:rPr>
      </w:pPr>
    </w:p>
    <w:p w14:paraId="26F7BB7C" w14:textId="77777777" w:rsidR="00217BDA" w:rsidRDefault="001E5C9C">
      <w:pPr>
        <w:pStyle w:val="Sinespaciado"/>
        <w:jc w:val="both"/>
        <w:rPr>
          <w:rFonts w:cstheme="minorHAnsi"/>
          <w:color w:val="1D2129"/>
          <w:sz w:val="24"/>
          <w:szCs w:val="24"/>
        </w:rPr>
      </w:pPr>
      <w:r>
        <w:rPr>
          <w:rFonts w:cstheme="minorHAnsi"/>
          <w:sz w:val="24"/>
          <w:szCs w:val="24"/>
        </w:rPr>
        <w:t>Us adreço aquesta carta amb informació sobre la Fira del Vent 202</w:t>
      </w:r>
      <w:r w:rsidR="009F7D1F">
        <w:rPr>
          <w:rFonts w:cstheme="minorHAnsi"/>
          <w:sz w:val="24"/>
          <w:szCs w:val="24"/>
        </w:rPr>
        <w:t>5</w:t>
      </w:r>
      <w:r>
        <w:rPr>
          <w:rFonts w:cstheme="minorHAnsi"/>
          <w:color w:val="1D2129"/>
          <w:sz w:val="24"/>
          <w:szCs w:val="24"/>
        </w:rPr>
        <w:t xml:space="preserve"> per tal que considereu la possibilitat de participar-hi com a expositor. </w:t>
      </w:r>
    </w:p>
    <w:p w14:paraId="08E04CBC" w14:textId="77777777" w:rsidR="00217BDA" w:rsidRDefault="00217BDA">
      <w:pPr>
        <w:pStyle w:val="Sinespaciado"/>
        <w:jc w:val="both"/>
        <w:rPr>
          <w:rFonts w:cstheme="minorHAnsi"/>
          <w:color w:val="1D2129"/>
          <w:sz w:val="24"/>
          <w:szCs w:val="24"/>
        </w:rPr>
      </w:pPr>
    </w:p>
    <w:p w14:paraId="1FEC73C2" w14:textId="77777777" w:rsidR="00217BDA" w:rsidRDefault="001E5C9C">
      <w:pPr>
        <w:pStyle w:val="Sinespaciado"/>
        <w:jc w:val="both"/>
        <w:rPr>
          <w:rFonts w:cstheme="minorHAnsi"/>
          <w:color w:val="1D2129"/>
          <w:sz w:val="24"/>
          <w:szCs w:val="24"/>
        </w:rPr>
      </w:pPr>
      <w:r>
        <w:rPr>
          <w:rFonts w:cstheme="minorHAnsi"/>
          <w:color w:val="1D2129"/>
          <w:sz w:val="24"/>
          <w:szCs w:val="24"/>
        </w:rPr>
        <w:t>La Fir</w:t>
      </w:r>
      <w:r w:rsidR="009F7D1F">
        <w:rPr>
          <w:rFonts w:cstheme="minorHAnsi"/>
          <w:color w:val="1D2129"/>
          <w:sz w:val="24"/>
          <w:szCs w:val="24"/>
        </w:rPr>
        <w:t>a es durà a terme el dissabte 18</w:t>
      </w:r>
      <w:r w:rsidR="00EE7C82">
        <w:rPr>
          <w:rFonts w:cstheme="minorHAnsi"/>
          <w:color w:val="1D2129"/>
          <w:sz w:val="24"/>
          <w:szCs w:val="24"/>
        </w:rPr>
        <w:t xml:space="preserve"> i el diumenge </w:t>
      </w:r>
      <w:r w:rsidR="009F7D1F">
        <w:rPr>
          <w:rFonts w:cstheme="minorHAnsi"/>
          <w:color w:val="1D2129"/>
          <w:sz w:val="24"/>
          <w:szCs w:val="24"/>
        </w:rPr>
        <w:t>19</w:t>
      </w:r>
      <w:r w:rsidR="00EE7C82">
        <w:rPr>
          <w:rFonts w:cstheme="minorHAnsi"/>
          <w:color w:val="1D2129"/>
          <w:sz w:val="24"/>
          <w:szCs w:val="24"/>
        </w:rPr>
        <w:t xml:space="preserve"> d’octubre. Des de fa s</w:t>
      </w:r>
      <w:r w:rsidR="009F7D1F">
        <w:rPr>
          <w:rFonts w:cstheme="minorHAnsi"/>
          <w:color w:val="1D2129"/>
          <w:sz w:val="24"/>
          <w:szCs w:val="24"/>
        </w:rPr>
        <w:t>et</w:t>
      </w:r>
      <w:r>
        <w:rPr>
          <w:rFonts w:cstheme="minorHAnsi"/>
          <w:color w:val="1D2129"/>
          <w:sz w:val="24"/>
          <w:szCs w:val="24"/>
        </w:rPr>
        <w:t xml:space="preserve"> anys comptem amb un extraordinari recinte firal a l’interior de les naus rehabilitades de l’antiga fàbrica tèxtil. La majoria d’activitats se situen al seu interior i al seu voltant i,  com cada any, hi esperem un gran nombre de visitants de </w:t>
      </w:r>
      <w:r w:rsidR="009F7D1F">
        <w:rPr>
          <w:rFonts w:cstheme="minorHAnsi"/>
          <w:color w:val="1D2129"/>
          <w:sz w:val="24"/>
          <w:szCs w:val="24"/>
        </w:rPr>
        <w:t>tot el país</w:t>
      </w:r>
      <w:r>
        <w:rPr>
          <w:rFonts w:cstheme="minorHAnsi"/>
          <w:color w:val="1D2129"/>
          <w:sz w:val="24"/>
          <w:szCs w:val="24"/>
        </w:rPr>
        <w:t>.</w:t>
      </w:r>
    </w:p>
    <w:p w14:paraId="4D219A70" w14:textId="77777777" w:rsidR="00217BDA" w:rsidRDefault="00217BDA">
      <w:pPr>
        <w:pStyle w:val="Sinespaciado"/>
        <w:jc w:val="both"/>
        <w:rPr>
          <w:rFonts w:cstheme="minorHAnsi"/>
          <w:color w:val="1D2129"/>
          <w:sz w:val="24"/>
          <w:szCs w:val="24"/>
        </w:rPr>
      </w:pPr>
    </w:p>
    <w:p w14:paraId="1D2EA709" w14:textId="54C3C0D7" w:rsidR="00217BDA" w:rsidRDefault="009F7D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129"/>
        </w:rPr>
        <w:t>Els preus, tarifa 2025, són els següents: 15</w:t>
      </w:r>
      <w:r w:rsidR="001E5C9C">
        <w:rPr>
          <w:rFonts w:asciiTheme="minorHAnsi" w:hAnsiTheme="minorHAnsi" w:cstheme="minorHAnsi"/>
          <w:color w:val="1D2129"/>
        </w:rPr>
        <w:t xml:space="preserve"> €</w:t>
      </w:r>
      <w:r>
        <w:rPr>
          <w:rFonts w:asciiTheme="minorHAnsi" w:hAnsiTheme="minorHAnsi" w:cstheme="minorHAnsi"/>
        </w:rPr>
        <w:t xml:space="preserve"> pels de 3x2 m,</w:t>
      </w:r>
      <w:r w:rsidR="001E5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="001E5C9C">
        <w:rPr>
          <w:rFonts w:asciiTheme="minorHAnsi" w:hAnsiTheme="minorHAnsi" w:cstheme="minorHAnsi"/>
        </w:rPr>
        <w:t>0 € pels de 6x2 m</w:t>
      </w:r>
      <w:r>
        <w:rPr>
          <w:rFonts w:asciiTheme="minorHAnsi" w:hAnsiTheme="minorHAnsi" w:cstheme="minorHAnsi"/>
        </w:rPr>
        <w:t xml:space="preserve"> i 70</w:t>
      </w:r>
      <w:r w:rsidR="009F688D">
        <w:rPr>
          <w:rFonts w:asciiTheme="minorHAnsi" w:hAnsiTheme="minorHAnsi" w:cstheme="minorHAnsi"/>
        </w:rPr>
        <w:t xml:space="preserve"> € </w:t>
      </w:r>
      <w:r>
        <w:rPr>
          <w:rFonts w:asciiTheme="minorHAnsi" w:hAnsiTheme="minorHAnsi" w:cstheme="minorHAnsi"/>
        </w:rPr>
        <w:t>pels de 9x2 m</w:t>
      </w:r>
      <w:r w:rsidR="001E5C9C">
        <w:rPr>
          <w:rFonts w:asciiTheme="minorHAnsi" w:hAnsiTheme="minorHAnsi" w:cstheme="minorHAnsi"/>
        </w:rPr>
        <w:t>, més 50 € de fiança. Aquesta es podrà recuperar mitjançant transferència bancària.</w:t>
      </w:r>
    </w:p>
    <w:p w14:paraId="21CAD0C6" w14:textId="77777777" w:rsidR="00217BDA" w:rsidRDefault="00217BDA">
      <w:pPr>
        <w:jc w:val="both"/>
        <w:rPr>
          <w:rFonts w:asciiTheme="minorHAnsi" w:hAnsiTheme="minorHAnsi" w:cstheme="minorHAnsi"/>
          <w:color w:val="333333"/>
        </w:rPr>
      </w:pPr>
    </w:p>
    <w:p w14:paraId="7CB800DC" w14:textId="77777777" w:rsidR="00217BDA" w:rsidRDefault="001E5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 agradaria poder gaudir de la vostra presència. Esdevindrà una oportunitat immillorable de donar visibilitat al vostre negoci o empresa i de fer arribar els vostres productes i serveis als centenars de persones que hi passaran.</w:t>
      </w:r>
    </w:p>
    <w:p w14:paraId="3A05FC52" w14:textId="77777777" w:rsidR="00217BDA" w:rsidRDefault="00217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2ADAE22" w14:textId="77777777" w:rsidR="00217BDA" w:rsidRDefault="001E5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Podeu reservar el vostre estand complimentant la fitxa d’inscripció per a expositors adjunta i enviant-la, juntament amb la documentació requerida, a </w:t>
      </w:r>
      <w:hyperlink r:id="rId6" w:history="1">
        <w:r>
          <w:rPr>
            <w:rStyle w:val="Hipervnculo"/>
            <w:rFonts w:asciiTheme="minorHAnsi" w:hAnsiTheme="minorHAnsi" w:cstheme="minorHAnsi"/>
          </w:rPr>
          <w:t>firadelvent@elpladesantamaria.org</w:t>
        </w:r>
      </w:hyperlink>
      <w:r>
        <w:rPr>
          <w:rFonts w:asciiTheme="minorHAnsi" w:hAnsiTheme="minorHAnsi" w:cstheme="minorHAnsi"/>
        </w:rPr>
        <w:t>.</w:t>
      </w:r>
    </w:p>
    <w:p w14:paraId="2BFE07C0" w14:textId="77777777" w:rsidR="00217BDA" w:rsidRDefault="00217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B7C0978" w14:textId="77777777" w:rsidR="00217BDA" w:rsidRDefault="001E5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tal de garantir que figureu com a expositor al programa de la Fira, us agrairem que formalitzeu la v</w:t>
      </w:r>
      <w:r w:rsidR="00EE7C82">
        <w:rPr>
          <w:rFonts w:asciiTheme="minorHAnsi" w:hAnsiTheme="minorHAnsi" w:cstheme="minorHAnsi"/>
        </w:rPr>
        <w:t xml:space="preserve">ostra inscripció abans del dia </w:t>
      </w:r>
      <w:r w:rsidR="009F7D1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de setembre de 202</w:t>
      </w:r>
      <w:r w:rsidR="009F7D1F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p w14:paraId="70842DB0" w14:textId="77777777" w:rsidR="00217BDA" w:rsidRDefault="00217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9D9A4C3" w14:textId="77777777" w:rsidR="00217BDA" w:rsidRDefault="001E5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sol·licitar més detalls restem a la vostra disposició al telèfon 977 63 00 06.</w:t>
      </w:r>
    </w:p>
    <w:p w14:paraId="4D928F00" w14:textId="77777777" w:rsidR="00217BDA" w:rsidRDefault="00217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A84DBC1" w14:textId="77777777" w:rsidR="00217BDA" w:rsidRDefault="001E5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Agraeixo la vostra atenció i us animo a participar-hi.</w:t>
      </w:r>
    </w:p>
    <w:p w14:paraId="25EF2C0B" w14:textId="77777777" w:rsidR="00217BDA" w:rsidRDefault="00217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3796CEC" w14:textId="77777777" w:rsidR="00217BDA" w:rsidRDefault="001E5C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Ben cordialment,</w:t>
      </w:r>
    </w:p>
    <w:p w14:paraId="44548C26" w14:textId="77777777" w:rsidR="00217BDA" w:rsidRDefault="00217BDA">
      <w:pPr>
        <w:jc w:val="both"/>
        <w:rPr>
          <w:rFonts w:asciiTheme="minorHAnsi" w:hAnsiTheme="minorHAnsi" w:cstheme="minorHAnsi"/>
        </w:rPr>
      </w:pPr>
    </w:p>
    <w:p w14:paraId="7A9175A7" w14:textId="77777777" w:rsidR="00217BDA" w:rsidRDefault="00217BDA">
      <w:pPr>
        <w:jc w:val="both"/>
        <w:rPr>
          <w:rFonts w:asciiTheme="minorHAnsi" w:hAnsiTheme="minorHAnsi" w:cstheme="minorHAnsi"/>
        </w:rPr>
      </w:pPr>
    </w:p>
    <w:p w14:paraId="395B7E6E" w14:textId="77777777" w:rsidR="00217BDA" w:rsidRDefault="001E5C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ca-ES"/>
        </w:rPr>
        <w:drawing>
          <wp:inline distT="0" distB="0" distL="0" distR="0" wp14:anchorId="36A10B4C" wp14:editId="5B3B4477">
            <wp:extent cx="1047750" cy="46990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765" t="45644" r="66363" b="43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E180F" w14:textId="77777777" w:rsidR="00217BDA" w:rsidRDefault="001E5C9C" w:rsidP="001E5C9C">
      <w:pPr>
        <w:tabs>
          <w:tab w:val="center" w:pos="425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Martí Rull i Cardó</w:t>
      </w:r>
      <w:r>
        <w:rPr>
          <w:rFonts w:asciiTheme="minorHAnsi" w:hAnsiTheme="minorHAnsi" w:cstheme="minorHAnsi"/>
        </w:rPr>
        <w:tab/>
      </w:r>
    </w:p>
    <w:p w14:paraId="65BD9F9C" w14:textId="77777777" w:rsidR="00217BDA" w:rsidRDefault="001E5C9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 de la Fira del Vent</w:t>
      </w:r>
    </w:p>
    <w:sectPr w:rsidR="00217BDA" w:rsidSect="00217B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4C958" w14:textId="77777777" w:rsidR="00187442" w:rsidRDefault="00187442">
      <w:r>
        <w:separator/>
      </w:r>
    </w:p>
  </w:endnote>
  <w:endnote w:type="continuationSeparator" w:id="0">
    <w:p w14:paraId="608696F5" w14:textId="77777777" w:rsidR="00187442" w:rsidRDefault="0018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7B60" w14:textId="77777777" w:rsidR="00187442" w:rsidRDefault="00187442">
      <w:r>
        <w:separator/>
      </w:r>
    </w:p>
  </w:footnote>
  <w:footnote w:type="continuationSeparator" w:id="0">
    <w:p w14:paraId="4D9DCBD2" w14:textId="77777777" w:rsidR="00187442" w:rsidRDefault="0018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17BDA" w14:paraId="1D53B02F" w14:textId="77777777">
      <w:tc>
        <w:tcPr>
          <w:tcW w:w="4247" w:type="dxa"/>
        </w:tcPr>
        <w:p w14:paraId="0EDAF88E" w14:textId="77777777" w:rsidR="00217BDA" w:rsidRDefault="001E5C9C">
          <w:pPr>
            <w:pStyle w:val="Encabezado"/>
          </w:pPr>
          <w:r>
            <w:rPr>
              <w:noProof/>
              <w:lang w:eastAsia="ca-ES"/>
            </w:rPr>
            <w:drawing>
              <wp:inline distT="0" distB="0" distL="0" distR="0" wp14:anchorId="6CCFE40A" wp14:editId="7E6C455F">
                <wp:extent cx="789940" cy="789940"/>
                <wp:effectExtent l="0" t="0" r="0" b="0"/>
                <wp:docPr id="1" name="Imatge 1" descr="Imatge que conté fletx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 descr="Imatge que conté fletxa&#10;&#10;Descripció generada automàtica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07352" cy="807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ca-ES"/>
            </w:rPr>
            <w:drawing>
              <wp:inline distT="0" distB="0" distL="0" distR="0" wp14:anchorId="1AAE4387" wp14:editId="2A6148D1">
                <wp:extent cx="1485900" cy="721995"/>
                <wp:effectExtent l="0" t="0" r="0" b="1905"/>
                <wp:docPr id="2" name="Picture 2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drawin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3360" cy="730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017E062E" w14:textId="77777777" w:rsidR="00217BDA" w:rsidRDefault="00217BDA">
          <w:pPr>
            <w:pStyle w:val="Encabezado"/>
            <w:jc w:val="right"/>
          </w:pPr>
        </w:p>
        <w:p w14:paraId="5ABFB4BA" w14:textId="77777777" w:rsidR="00217BDA" w:rsidRDefault="00217BDA">
          <w:pPr>
            <w:pStyle w:val="Encabezado"/>
            <w:jc w:val="right"/>
          </w:pPr>
        </w:p>
        <w:p w14:paraId="07852F3F" w14:textId="77777777" w:rsidR="00217BDA" w:rsidRDefault="001E5C9C">
          <w:pPr>
            <w:pStyle w:val="Encabezado"/>
            <w:jc w:val="right"/>
          </w:pPr>
          <w:r>
            <w:t>Ajuntament del Pla de Santa Maria</w:t>
          </w:r>
        </w:p>
        <w:p w14:paraId="1B724381" w14:textId="77777777" w:rsidR="00217BDA" w:rsidRDefault="001E5C9C">
          <w:pPr>
            <w:pStyle w:val="Encabezado"/>
            <w:jc w:val="right"/>
          </w:pPr>
          <w:r>
            <w:t>Plaça de la Vila, 1</w:t>
          </w:r>
        </w:p>
        <w:p w14:paraId="09946783" w14:textId="77777777" w:rsidR="00217BDA" w:rsidRDefault="001E5C9C">
          <w:pPr>
            <w:pStyle w:val="Encabezado"/>
            <w:jc w:val="right"/>
          </w:pPr>
          <w:r>
            <w:t>43810 El Pla de Santa Maria</w:t>
          </w:r>
        </w:p>
      </w:tc>
    </w:tr>
  </w:tbl>
  <w:p w14:paraId="2E9AB944" w14:textId="77777777" w:rsidR="00217BDA" w:rsidRDefault="00217BDA">
    <w:pPr>
      <w:pStyle w:val="Encabezado"/>
    </w:pPr>
  </w:p>
  <w:p w14:paraId="00C23668" w14:textId="77777777" w:rsidR="00217BDA" w:rsidRDefault="00217B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E1"/>
    <w:rsid w:val="000204D9"/>
    <w:rsid w:val="00020985"/>
    <w:rsid w:val="00023A11"/>
    <w:rsid w:val="000C4F74"/>
    <w:rsid w:val="00120056"/>
    <w:rsid w:val="00136D12"/>
    <w:rsid w:val="001551F8"/>
    <w:rsid w:val="00187442"/>
    <w:rsid w:val="001A1DFB"/>
    <w:rsid w:val="001B304D"/>
    <w:rsid w:val="001C264D"/>
    <w:rsid w:val="001E0910"/>
    <w:rsid w:val="001E5C9C"/>
    <w:rsid w:val="00217BDA"/>
    <w:rsid w:val="00331ECB"/>
    <w:rsid w:val="003373FC"/>
    <w:rsid w:val="003C738A"/>
    <w:rsid w:val="003E2485"/>
    <w:rsid w:val="004775B3"/>
    <w:rsid w:val="004E5AE1"/>
    <w:rsid w:val="00587E46"/>
    <w:rsid w:val="005A0D85"/>
    <w:rsid w:val="005E6141"/>
    <w:rsid w:val="00626C56"/>
    <w:rsid w:val="0068292A"/>
    <w:rsid w:val="006901F5"/>
    <w:rsid w:val="00710FDE"/>
    <w:rsid w:val="008C5E22"/>
    <w:rsid w:val="009F688D"/>
    <w:rsid w:val="009F7D1F"/>
    <w:rsid w:val="00A37D8D"/>
    <w:rsid w:val="00A544BC"/>
    <w:rsid w:val="00A819AB"/>
    <w:rsid w:val="00A94E7D"/>
    <w:rsid w:val="00AD2B17"/>
    <w:rsid w:val="00B228E5"/>
    <w:rsid w:val="00B2346A"/>
    <w:rsid w:val="00B758CC"/>
    <w:rsid w:val="00BB00E1"/>
    <w:rsid w:val="00BC4D56"/>
    <w:rsid w:val="00BD016E"/>
    <w:rsid w:val="00C14E1E"/>
    <w:rsid w:val="00C70667"/>
    <w:rsid w:val="00CA7A4C"/>
    <w:rsid w:val="00D71D33"/>
    <w:rsid w:val="00DE0D4A"/>
    <w:rsid w:val="00EC2A8C"/>
    <w:rsid w:val="00ED7106"/>
    <w:rsid w:val="00EE7C82"/>
    <w:rsid w:val="00F15C0A"/>
    <w:rsid w:val="00F21952"/>
    <w:rsid w:val="00F34A77"/>
    <w:rsid w:val="00F51B8D"/>
    <w:rsid w:val="00F54353"/>
    <w:rsid w:val="00F9423A"/>
    <w:rsid w:val="3DAE226F"/>
    <w:rsid w:val="4F106E6D"/>
    <w:rsid w:val="59187A22"/>
    <w:rsid w:val="61910AB8"/>
    <w:rsid w:val="6414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867D"/>
  <w15:docId w15:val="{34C4F764-BD84-418F-A5E0-9F91A87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DA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17BD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7B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17B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BD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BD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217B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17B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qFormat/>
    <w:rsid w:val="00217B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217BDA"/>
    <w:pPr>
      <w:spacing w:before="100" w:beforeAutospacing="1" w:after="100" w:afterAutospacing="1"/>
    </w:pPr>
    <w:rPr>
      <w:lang w:eastAsia="ca-ES"/>
    </w:rPr>
  </w:style>
  <w:style w:type="table" w:styleId="Tablaconcuadrcula">
    <w:name w:val="Table Grid"/>
    <w:basedOn w:val="Tablanormal"/>
    <w:uiPriority w:val="39"/>
    <w:rsid w:val="0021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17BDA"/>
    <w:rPr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7BDA"/>
  </w:style>
  <w:style w:type="character" w:customStyle="1" w:styleId="Ttulo1Car">
    <w:name w:val="Título 1 Car"/>
    <w:basedOn w:val="Fuentedeprrafopredeter"/>
    <w:link w:val="Ttulo1"/>
    <w:uiPriority w:val="9"/>
    <w:qFormat/>
    <w:rsid w:val="0021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BDA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17BDA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BDA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1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adelvent@elpladesantamari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Singla Casellas</dc:creator>
  <cp:lastModifiedBy>Media BeMarketing</cp:lastModifiedBy>
  <cp:revision>2</cp:revision>
  <dcterms:created xsi:type="dcterms:W3CDTF">2025-07-10T07:40:00Z</dcterms:created>
  <dcterms:modified xsi:type="dcterms:W3CDTF">2025-07-10T07:40:00Z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FAFB9775C78A4961B518F05DC0ABB45C</vt:lpwstr>
  </property>
</Properties>
</file>